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08" w:rsidRDefault="00DA2108" w:rsidP="00DA2108">
      <w:pPr>
        <w:jc w:val="center"/>
        <w:rPr>
          <w:rFonts w:ascii="Times New Roman" w:hAnsi="Times New Roman" w:cs="Times New Roman"/>
          <w:b/>
        </w:rPr>
      </w:pPr>
      <w:proofErr w:type="gramStart"/>
      <w:r w:rsidRPr="00DA2108">
        <w:rPr>
          <w:rFonts w:ascii="Times New Roman" w:hAnsi="Times New Roman" w:cs="Times New Roman"/>
          <w:b/>
        </w:rPr>
        <w:t xml:space="preserve">АГРЕССИЯ </w:t>
      </w:r>
      <w:r w:rsidRPr="00DA2108">
        <w:rPr>
          <w:rFonts w:ascii="Times New Roman" w:hAnsi="Times New Roman" w:cs="Times New Roman"/>
          <w:b/>
        </w:rPr>
        <w:t xml:space="preserve"> У</w:t>
      </w:r>
      <w:proofErr w:type="gramEnd"/>
      <w:r w:rsidRPr="00DA2108">
        <w:rPr>
          <w:rFonts w:ascii="Times New Roman" w:hAnsi="Times New Roman" w:cs="Times New Roman"/>
          <w:b/>
        </w:rPr>
        <w:t xml:space="preserve"> ДЕТЕЙ С ОВЗ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b/>
        </w:rPr>
        <w:br/>
      </w:r>
      <w:r>
        <w:t xml:space="preserve">                       </w:t>
      </w:r>
      <w:r>
        <w:t xml:space="preserve"> </w:t>
      </w:r>
      <w:r w:rsidRPr="00DA2108">
        <w:rPr>
          <w:rFonts w:ascii="Times New Roman" w:hAnsi="Times New Roman" w:cs="Times New Roman"/>
          <w:sz w:val="28"/>
          <w:szCs w:val="28"/>
        </w:rPr>
        <w:t xml:space="preserve">Агрессия – деструктивное поведение, противоречащее нормам и правилам существования людей в обществе, приносящее физический или моральный ущерб людям, или вызывающее у них психологический дискомфорт. У детей с ограниченными возможностями здоровья повышенная агрессивность является одной из наиболее частых проблем в коллективе. Она волнует не только педагогов, но и родителей. Те или иные формы агрессии характерны для большинства детей с ограниченными возможностями здоровья. Практически все дети ссорятся, дерутся, обзываются и т. д. Но обычно с усвоением правил и норм поведения, эти непосредственные проявления детской агрессивности уступают место другим, более миролюбивым формам поведения. Однако у детей с интеллектуальной недостаточностью частые конфликты с окружающими и агрессивное поведение носят более стойкий характер и сложнее поддаются коррекции. Такие дети не желают и не умеют признавать свою вину, у них доминируют защитные формы поведения, они не способны конструктивно разрешать конфликты. Дети с интеллектуальной недостаточностью имеют ряд психологических особенностей, провоцирующих их агрессивное поведение: - недостаточное развитие коммуникативных навыков; - сниженный уровень </w:t>
      </w:r>
      <w:proofErr w:type="spellStart"/>
      <w:r w:rsidRPr="00DA210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A2108">
        <w:rPr>
          <w:rFonts w:ascii="Times New Roman" w:hAnsi="Times New Roman" w:cs="Times New Roman"/>
          <w:sz w:val="28"/>
          <w:szCs w:val="28"/>
        </w:rPr>
        <w:t xml:space="preserve"> поведения; - неразвитость игровой деятельности; - сниженную самооценку; - нарушения в отношениях со сверстниками.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2108">
        <w:rPr>
          <w:rFonts w:ascii="Times New Roman" w:hAnsi="Times New Roman" w:cs="Times New Roman"/>
          <w:sz w:val="28"/>
          <w:szCs w:val="28"/>
        </w:rPr>
        <w:t>Если для вашего ребенка характерна хотя бы половина из описанных ниже проявлений агрессивности, причем проявляются они не менее чем в течение полугода и регулярно, то ребенок действительно агрессивен, ему (и семье) необходима помощь специалиста: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 - часто теряет контроль над собой, спорит и ссорится с окружающими;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- отказывается выполнять просьбы взрослых, не считается с мнением родителей, их запретами;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- намеренно вызывает у других чувство раздражения, долго помнит обиду, стремясь отомстить;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- обвиняет других в своих ошибках, угрожает словами, жестами, взглядом;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>- вымещает свой гнев на неодушевленные вещи, выступает инициаторами драк;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 - часто испытывает чувство злости, гнева, зависти;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>- намеренно делает больно животным и людям, не раскаивается в содеянном; - прогуливает уроки, конфликтует с учителями,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A2108">
        <w:rPr>
          <w:rFonts w:ascii="Times New Roman" w:hAnsi="Times New Roman" w:cs="Times New Roman"/>
          <w:b/>
          <w:sz w:val="28"/>
          <w:szCs w:val="28"/>
        </w:rPr>
        <w:t>Как нужно вести себя родителям в случае проявления их детьми агрессивного поведения</w:t>
      </w:r>
      <w:r w:rsidRPr="00DA210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Не оскорбляйте ребенка, не обзывайте его. Осуждайте именно действие, поступок, а не личность ребенка в целом.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 </w:t>
      </w: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Постарайтесь исключить агрессию из окружающего мира ребенка (наказания, сверстники, телефильмы, грубые фразы в разговоре и т.д.). Особое место уделяйте формированию круга интересов детей, учитывая особенности его характера и способностей. Привлекайте к положительно формирующим личность занятиям: чтению, музыке, спорту и т.д.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Старайтесь чаще общаться «на равных», чтобы вовремя заметить тревожные «звоночки» и понять, чем они вызваны. Прислушивайтесь к чувствам своего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A2108">
        <w:rPr>
          <w:rFonts w:ascii="Times New Roman" w:hAnsi="Times New Roman" w:cs="Times New Roman"/>
          <w:sz w:val="28"/>
          <w:szCs w:val="28"/>
        </w:rPr>
        <w:t>нка, поощряя их откровенность. Но потом не используйте эту информацию для наказания или для упреков. Важно, чтобы и сам взрослый умел описать и выразить свое эмоциональное состояние.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 </w:t>
      </w: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Если ребенок просит вас уделить ему внимание, а вы в данный момент не можете этого сделать, то не отмахивайтесь, тем более, не раздражайтесь на него за назойливость. Будьте внимательны к желаниям своего ребенка, постарайтесь выделить время на общение с ним.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Контролируйте собственные агрессивные импульсы. Помните, что дети учатся приемам социального взаимодействия, прежде всего, путем наблюдения за поведением окружающих людей (в первую очередь, родителей). Старайтесь, чтобы Ваши слова не расходились с делами.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Не подавляйте проявление агрессии ребенком, иначе подавленные агрессивные импульсы могут нанести серьезный вред его здоровью. Научите его выражать свои враждебные чувства социально приемлемым способом: </w:t>
      </w:r>
      <w:proofErr w:type="gramStart"/>
      <w:r w:rsidRPr="00DA2108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DA2108">
        <w:rPr>
          <w:rFonts w:ascii="Times New Roman" w:hAnsi="Times New Roman" w:cs="Times New Roman"/>
          <w:sz w:val="28"/>
          <w:szCs w:val="28"/>
        </w:rPr>
        <w:t xml:space="preserve"> или в рисунке, лепке или при помощи игрушек, или действий, безобидных для окружающих, в спорте.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Уважайте личность в вашем ребенке, считайтесь с его мнением, воспринимайте всерьез его чувства.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Не забывайте хвалить ребенка за старательность. Дети лучше реагируют на похвалу, когда видят, что родители действительно довольны ими.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Беседуйте с ребенком о его поступке без свидетелей (класса, родственников, других детей и др.). В беседе старайтесь использовать меньше эмоциональных слов (стыдно и др.).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Предоставляйте возможность ребенку получить эмоциональную разрядку в игре, спорте и т.д. Можно завести специальную «сердитую подушку» для </w:t>
      </w:r>
      <w:r w:rsidRPr="00DA2108">
        <w:rPr>
          <w:rFonts w:ascii="Times New Roman" w:hAnsi="Times New Roman" w:cs="Times New Roman"/>
          <w:sz w:val="28"/>
          <w:szCs w:val="28"/>
        </w:rPr>
        <w:lastRenderedPageBreak/>
        <w:t xml:space="preserve">снятия стресса. Если ребенок чувствует раздражение, он может поколотить эту подушку.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sym w:font="Symbol" w:char="F0B7"/>
      </w:r>
      <w:r w:rsidRPr="00DA2108">
        <w:rPr>
          <w:rFonts w:ascii="Times New Roman" w:hAnsi="Times New Roman" w:cs="Times New Roman"/>
          <w:sz w:val="28"/>
          <w:szCs w:val="28"/>
        </w:rPr>
        <w:t xml:space="preserve"> Любите ребенка просто за то, что он у вас есть, без каких-либо условий. В заключение отметим, что агрессивное поведение – своеобразный крик о помощи, о внимании к своему внутреннему миру, в котором накопилось слишком много разрушительных эмоций, с которыми ребенок не в силах справится самостоятельно, и таким образом борется за свое психологическое выживание. Проявляя агрессию, дети словно говорят: «Дорогие мама и папа….любите меня просто за то, что я есть, и я стану еще лучше; когда вы кричите и обзываете меня, мне кажется, что я самый плохой на свете, тогда рушатся все мои надежды, и я перестаю верить в себя; когда я надолго остаюсь один, я чувствую себя брошенным и никому не нужным; не требуйте от меня того, чего я еще не умею; когда вы говорите: «Ты мне всю жизнь испортил», я чувствую себя виноватым, но ведь я не отвечаю за проблемы взрослых; когда вы хотите сделать мне замечание, поговорите со мной наедине, мне очень больно и обидно, когда вы делаете это в присутствии других; когда вы сравниваете меня с другими, я считаю, что меня предают, я у вас единственный и неповторимый, я имею право быть таким, какой я есть. </w:t>
      </w:r>
      <w:r w:rsidRPr="00DA2108">
        <w:rPr>
          <w:rFonts w:ascii="Times New Roman" w:hAnsi="Times New Roman" w:cs="Times New Roman"/>
          <w:b/>
          <w:sz w:val="28"/>
          <w:szCs w:val="28"/>
        </w:rPr>
        <w:t>Рекомендации родителям по коррекции агрессивного поведения у детей с ОВЗ</w:t>
      </w:r>
      <w:r w:rsidRPr="00DA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1. Работа с гневом. Обучите агрессивных детей приемлемым способам выражения гнева.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2. 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3. Не заражайте ребенка собственными агрессивными реакциями на какие-то события.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4. Формируйте способности к </w:t>
      </w:r>
      <w:proofErr w:type="spellStart"/>
      <w:r w:rsidRPr="00DA210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DA2108">
        <w:rPr>
          <w:rFonts w:ascii="Times New Roman" w:hAnsi="Times New Roman" w:cs="Times New Roman"/>
          <w:sz w:val="28"/>
          <w:szCs w:val="28"/>
        </w:rPr>
        <w:t xml:space="preserve">, доверию, сочувствию, сопереживанию и т.д.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5. Помогите ему лучше узнать себя и других людей. Не исключено, что ребенок ведет себя агрессивно, потому что не видит другого способа самоутвердиться или воспринимает мир как враждебный. Не унижайте и не оскорбляйте ребенка; обеспечьте ему чувство защищенности. </w:t>
      </w:r>
    </w:p>
    <w:p w:rsid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r w:rsidRPr="00DA2108">
        <w:rPr>
          <w:rFonts w:ascii="Times New Roman" w:hAnsi="Times New Roman" w:cs="Times New Roman"/>
          <w:sz w:val="28"/>
          <w:szCs w:val="28"/>
        </w:rPr>
        <w:t xml:space="preserve">6. Объяснения, почему «нельзя», не должны быть долгими, иначе они неэффективны. Такой ребенок вряд ли будет понимать вашу аргументацию, а, скорее всего, просто не услышит вас. </w:t>
      </w:r>
    </w:p>
    <w:p w:rsidR="00D8123B" w:rsidRPr="00DA2108" w:rsidRDefault="00DA2108" w:rsidP="00DA21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108">
        <w:rPr>
          <w:rFonts w:ascii="Times New Roman" w:hAnsi="Times New Roman" w:cs="Times New Roman"/>
          <w:sz w:val="28"/>
          <w:szCs w:val="28"/>
        </w:rPr>
        <w:lastRenderedPageBreak/>
        <w:t>7. Агрессивный ребенок нуждается, прежде всего, не в усмирении любой ценой, а в понимании его проблем и в помощи взрослого.</w:t>
      </w:r>
    </w:p>
    <w:sectPr w:rsidR="00D8123B" w:rsidRPr="00DA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F"/>
    <w:rsid w:val="00A65C7F"/>
    <w:rsid w:val="00D8123B"/>
    <w:rsid w:val="00D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9F87"/>
  <w15:chartTrackingRefBased/>
  <w15:docId w15:val="{3236BA1F-E54C-477D-B769-6229AF3E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2022-12-27T03:23:00Z</dcterms:created>
  <dcterms:modified xsi:type="dcterms:W3CDTF">2022-12-27T03:29:00Z</dcterms:modified>
</cp:coreProperties>
</file>